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A4" w:rsidRPr="00607DB3" w:rsidRDefault="009141A4" w:rsidP="00E82813">
      <w:pPr>
        <w:pStyle w:val="Ttulo10"/>
        <w:rPr>
          <w:rFonts w:ascii="Calibri" w:hAnsi="Calibri"/>
        </w:rPr>
      </w:pPr>
      <w:bookmarkStart w:id="0" w:name="_GoBack"/>
      <w:bookmarkEnd w:id="0"/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C739D1">
        <w:rPr>
          <w:rFonts w:asciiTheme="minorHAnsi" w:hAnsiTheme="minorHAnsi" w:cstheme="minorHAnsi"/>
          <w:noProof/>
          <w:sz w:val="26"/>
          <w:szCs w:val="26"/>
        </w:rPr>
        <w:t>011/2024</w:t>
      </w:r>
    </w:p>
    <w:p w:rsidR="009141A4" w:rsidRPr="00607DB3" w:rsidRDefault="009141A4" w:rsidP="00E82813">
      <w:pPr>
        <w:rPr>
          <w:b/>
          <w:bCs/>
          <w:sz w:val="22"/>
          <w:szCs w:val="22"/>
        </w:rPr>
      </w:pPr>
    </w:p>
    <w:p w:rsidR="009141A4" w:rsidRDefault="009141A4" w:rsidP="00E82813">
      <w:pPr>
        <w:rPr>
          <w:b/>
          <w:bCs/>
          <w:sz w:val="22"/>
          <w:szCs w:val="22"/>
        </w:rPr>
      </w:pPr>
    </w:p>
    <w:p w:rsidR="009141A4" w:rsidRPr="00607DB3" w:rsidRDefault="009141A4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IBIPORÃ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9141A4" w:rsidRPr="00607DB3" w:rsidRDefault="009141A4" w:rsidP="00E82813">
      <w:pPr>
        <w:pStyle w:val="Recuodecorpodetexto"/>
        <w:tabs>
          <w:tab w:val="left" w:pos="3544"/>
        </w:tabs>
        <w:ind w:left="3402"/>
      </w:pPr>
    </w:p>
    <w:p w:rsidR="009141A4" w:rsidRPr="00607DB3" w:rsidRDefault="009141A4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C739D1">
        <w:rPr>
          <w:b/>
          <w:noProof/>
        </w:rPr>
        <w:t>IBIPORÃ</w:t>
      </w:r>
      <w:r w:rsidRPr="00607DB3">
        <w:t xml:space="preserve">, pessoa jurídica de direito público, inscrita no CNPJ/MF sob n° </w:t>
      </w:r>
      <w:r>
        <w:rPr>
          <w:noProof/>
        </w:rPr>
        <w:t>76.244.961/0001-03</w:t>
      </w:r>
      <w:r w:rsidRPr="00607DB3">
        <w:t xml:space="preserve">, com sede </w:t>
      </w:r>
      <w:r>
        <w:rPr>
          <w:noProof/>
        </w:rPr>
        <w:t>na Rua Padre Vitoriano Valente, n° 540, Centro, CEP 86200-000</w:t>
      </w:r>
      <w:r w:rsidRPr="00607DB3">
        <w:t xml:space="preserve">, representado neste ato </w:t>
      </w:r>
      <w:r>
        <w:rPr>
          <w:noProof/>
        </w:rPr>
        <w:t>pelo seu Excelentíssimo Prefeito, Sr. José Maria Ferreira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2.306 de 08 de outubro de 2009 e 3.207 de 08 de setembro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9141A4" w:rsidRPr="00607DB3" w:rsidRDefault="009141A4" w:rsidP="00E82813">
      <w:pPr>
        <w:tabs>
          <w:tab w:val="left" w:pos="4488"/>
        </w:tabs>
      </w:pP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9141A4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9141A4" w:rsidRPr="00607DB3" w:rsidRDefault="009141A4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44.35pt" o:ole="">
            <v:imagedata r:id="rId8" o:title=""/>
          </v:shape>
          <o:OLEObject Type="Embed" ProgID="Excel.Sheet.12" ShapeID="_x0000_i1027" DrawAspect="Content" ObjectID="_1766903587" r:id="rId9"/>
        </w:object>
      </w:r>
    </w:p>
    <w:p w:rsidR="009141A4" w:rsidRDefault="009141A4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9141A4" w:rsidRDefault="009141A4" w:rsidP="00D50837">
      <w:pPr>
        <w:spacing w:line="360" w:lineRule="auto"/>
        <w:jc w:val="center"/>
      </w:pPr>
      <w:r w:rsidRPr="001C5291">
        <w:object w:dxaOrig="9778" w:dyaOrig="5052">
          <v:shape id="_x0000_i1028" type="#_x0000_t75" style="width:453.9pt;height:234.45pt" o:ole="">
            <v:imagedata r:id="rId10" o:title=""/>
          </v:shape>
          <o:OLEObject Type="Embed" ProgID="Excel.Sheet.12" ShapeID="_x0000_i1028" DrawAspect="Content" ObjectID="_1766903588" r:id="rId11"/>
        </w:objec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9141A4" w:rsidRDefault="009141A4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lastRenderedPageBreak/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C739D1">
        <w:rPr>
          <w:noProof/>
          <w:shd w:val="clear" w:color="auto" w:fill="FFFFFF"/>
        </w:rPr>
        <w:t>por meio de até 10 (dez)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9141A4" w:rsidRDefault="009141A4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9141A4" w:rsidRDefault="009141A4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4277">
          <v:shape id="_x0000_i1029" type="#_x0000_t75" style="width:310.45pt;height:208.5pt" o:ole="">
            <v:imagedata r:id="rId12" o:title=""/>
          </v:shape>
          <o:OLEObject Type="Embed" ProgID="Excel.Sheet.12" ShapeID="_x0000_i1029" DrawAspect="Content" ObjectID="_1766903589" r:id="rId13"/>
        </w:object>
      </w:r>
    </w:p>
    <w:p w:rsidR="009141A4" w:rsidRDefault="009141A4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9141A4" w:rsidRDefault="009141A4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9141A4" w:rsidRDefault="009141A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9141A4" w:rsidRPr="003060B5" w:rsidRDefault="009141A4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9141A4" w:rsidRPr="00607DB3" w:rsidRDefault="009141A4" w:rsidP="00E82813">
      <w:pPr>
        <w:pStyle w:val="Parag"/>
        <w:rPr>
          <w:rFonts w:ascii="Calibri" w:hAnsi="Calibri"/>
          <w:b/>
          <w:bCs/>
          <w:sz w:val="24"/>
        </w:rPr>
      </w:pPr>
    </w:p>
    <w:p w:rsidR="009141A4" w:rsidRPr="00607DB3" w:rsidRDefault="009141A4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9141A4" w:rsidRDefault="009141A4" w:rsidP="00E82813">
      <w:pPr>
        <w:tabs>
          <w:tab w:val="left" w:pos="4488"/>
        </w:tabs>
        <w:spacing w:line="360" w:lineRule="auto"/>
      </w:pPr>
    </w:p>
    <w:p w:rsidR="009141A4" w:rsidRDefault="009141A4" w:rsidP="00E82813">
      <w:pPr>
        <w:tabs>
          <w:tab w:val="left" w:pos="4488"/>
        </w:tabs>
        <w:spacing w:line="360" w:lineRule="auto"/>
      </w:pPr>
      <w:r w:rsidRPr="00607DB3">
        <w:t>=&gt;Funcional programática: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</w:p>
    <w:p w:rsidR="009141A4" w:rsidRPr="00607DB3" w:rsidRDefault="009141A4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03590" r:id="rId15"/>
        </w:objec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9141A4" w:rsidRPr="00607DB3" w:rsidRDefault="009141A4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9141A4" w:rsidRPr="00607DB3" w:rsidRDefault="009141A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9141A4" w:rsidRDefault="009141A4" w:rsidP="00E82813">
      <w:pPr>
        <w:tabs>
          <w:tab w:val="left" w:pos="4488"/>
        </w:tabs>
        <w:spacing w:line="360" w:lineRule="auto"/>
        <w:ind w:firstLine="3402"/>
      </w:pPr>
    </w:p>
    <w:p w:rsidR="009141A4" w:rsidRDefault="009141A4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9141A4" w:rsidRDefault="009141A4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9141A4" w:rsidRPr="00607DB3" w:rsidRDefault="009141A4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9141A4" w:rsidRPr="00607DB3" w:rsidRDefault="009141A4" w:rsidP="00E82813">
      <w:pPr>
        <w:jc w:val="center"/>
        <w:rPr>
          <w:b/>
        </w:rPr>
      </w:pPr>
    </w:p>
    <w:p w:rsidR="009141A4" w:rsidRPr="00607DB3" w:rsidRDefault="009141A4" w:rsidP="00E82813">
      <w:pPr>
        <w:jc w:val="center"/>
        <w:rPr>
          <w:b/>
        </w:rPr>
      </w:pPr>
    </w:p>
    <w:p w:rsidR="009141A4" w:rsidRPr="00607DB3" w:rsidRDefault="009141A4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9141A4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9141A4" w:rsidRPr="00607DB3" w:rsidRDefault="009141A4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9141A4" w:rsidRPr="00607DB3" w:rsidRDefault="009141A4" w:rsidP="0005206D">
            <w:pPr>
              <w:jc w:val="center"/>
            </w:pPr>
          </w:p>
        </w:tc>
      </w:tr>
      <w:tr w:rsidR="009141A4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9141A4" w:rsidRPr="00607DB3" w:rsidRDefault="009141A4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9141A4" w:rsidRPr="00607DB3" w:rsidRDefault="009141A4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C739D1">
              <w:rPr>
                <w:b/>
                <w:noProof/>
                <w:sz w:val="20"/>
                <w:szCs w:val="20"/>
              </w:rPr>
              <w:t>IBIPORÃ</w:t>
            </w:r>
          </w:p>
        </w:tc>
      </w:tr>
      <w:tr w:rsidR="009141A4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9141A4" w:rsidRPr="00D60538" w:rsidRDefault="009141A4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9141A4" w:rsidRPr="00607DB3" w:rsidRDefault="009141A4" w:rsidP="0005206D">
            <w:pPr>
              <w:jc w:val="center"/>
            </w:pPr>
            <w:r w:rsidRPr="00C739D1">
              <w:rPr>
                <w:noProof/>
                <w:sz w:val="20"/>
                <w:szCs w:val="20"/>
              </w:rPr>
              <w:t>PREFEITO: José Maria Ferreira</w:t>
            </w:r>
          </w:p>
        </w:tc>
      </w:tr>
    </w:tbl>
    <w:p w:rsidR="009141A4" w:rsidRPr="00607DB3" w:rsidRDefault="009141A4" w:rsidP="00E82813">
      <w:pPr>
        <w:jc w:val="center"/>
        <w:rPr>
          <w:b/>
          <w:sz w:val="20"/>
          <w:szCs w:val="20"/>
        </w:rPr>
      </w:pPr>
    </w:p>
    <w:p w:rsidR="009141A4" w:rsidRPr="00607DB3" w:rsidRDefault="009141A4" w:rsidP="00E82813">
      <w:pPr>
        <w:jc w:val="center"/>
        <w:rPr>
          <w:b/>
          <w:sz w:val="20"/>
          <w:szCs w:val="20"/>
        </w:rPr>
      </w:pPr>
    </w:p>
    <w:p w:rsidR="009141A4" w:rsidRPr="00607DB3" w:rsidRDefault="009141A4" w:rsidP="00E82813">
      <w:pPr>
        <w:jc w:val="center"/>
        <w:rPr>
          <w:b/>
          <w:sz w:val="20"/>
          <w:szCs w:val="20"/>
        </w:rPr>
      </w:pPr>
    </w:p>
    <w:p w:rsidR="009141A4" w:rsidRPr="00607DB3" w:rsidRDefault="009141A4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141A4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jc w:val="center"/>
              <w:rPr>
                <w:sz w:val="22"/>
              </w:rPr>
            </w:pPr>
          </w:p>
        </w:tc>
      </w:tr>
      <w:tr w:rsidR="009141A4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9141A4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9141A4" w:rsidRPr="00D60538" w:rsidRDefault="009141A4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9141A4" w:rsidRPr="00D60538" w:rsidRDefault="009141A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9141A4" w:rsidRPr="00D60538" w:rsidRDefault="009141A4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9141A4" w:rsidRPr="00D60538" w:rsidRDefault="009141A4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9141A4" w:rsidRPr="00D60538" w:rsidRDefault="009141A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9141A4" w:rsidRPr="00C00E5A" w:rsidRDefault="009141A4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3591" r:id="rId17"/>
        </w:object>
      </w:r>
      <w:r w:rsidRPr="00607DB3">
        <w:rPr>
          <w:b/>
        </w:rPr>
        <w:t>ANEXO I</w:t>
      </w:r>
    </w:p>
    <w:p w:rsidR="009141A4" w:rsidRDefault="009141A4" w:rsidP="00A36571">
      <w:pPr>
        <w:sectPr w:rsidR="009141A4" w:rsidSect="009141A4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9141A4" w:rsidRPr="00A36571" w:rsidRDefault="009141A4" w:rsidP="00A36571"/>
    <w:sectPr w:rsidR="009141A4" w:rsidRPr="00A36571" w:rsidSect="009141A4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A4" w:rsidRDefault="009141A4">
      <w:r>
        <w:separator/>
      </w:r>
    </w:p>
  </w:endnote>
  <w:endnote w:type="continuationSeparator" w:id="0">
    <w:p w:rsidR="009141A4" w:rsidRDefault="0091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4" w:rsidRDefault="009141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41A4" w:rsidRDefault="009141A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4" w:rsidRPr="00130CF5" w:rsidRDefault="009141A4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9141A4" w:rsidRDefault="009141A4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9141A4" w:rsidRPr="00382659" w:rsidRDefault="009141A4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39" w:rsidRDefault="003162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16239" w:rsidRDefault="00316239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39" w:rsidRPr="00130CF5" w:rsidRDefault="00316239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316239" w:rsidRDefault="00316239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316239" w:rsidRPr="00382659" w:rsidRDefault="00316239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9141A4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9141A4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A4" w:rsidRDefault="009141A4">
      <w:r>
        <w:separator/>
      </w:r>
    </w:p>
  </w:footnote>
  <w:footnote w:type="continuationSeparator" w:id="0">
    <w:p w:rsidR="009141A4" w:rsidRDefault="0091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A4" w:rsidRDefault="009141A4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39" w:rsidRDefault="009141A4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16239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35EF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41A4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1934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2CE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5576A"/>
    <w:rsid w:val="00F75516"/>
    <w:rsid w:val="00F77110"/>
    <w:rsid w:val="00F77588"/>
    <w:rsid w:val="00FA2D9E"/>
    <w:rsid w:val="00FA4ED2"/>
    <w:rsid w:val="00FA6D9E"/>
    <w:rsid w:val="00FB67F8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E8DEE"/>
  <w15:chartTrackingRefBased/>
  <w15:docId w15:val="{B0C67E4B-5B27-463B-BEAA-BBA0C48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A69D-4A67-4017-900C-CDEC2BE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8411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2024-01-16T12:44:00Z</dcterms:created>
  <dcterms:modified xsi:type="dcterms:W3CDTF">2024-01-16T12:45:00Z</dcterms:modified>
</cp:coreProperties>
</file>